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41" w:rightFromText="141" w:vertAnchor="page" w:horzAnchor="margin" w:tblpY="2011"/>
        <w:tblW w:w="13988" w:type="dxa"/>
        <w:tblCellSpacing w:w="1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 w:color="auto" w:fill="ECEDF0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9"/>
        <w:gridCol w:w="2767"/>
        <w:gridCol w:w="2845"/>
        <w:gridCol w:w="2921"/>
        <w:gridCol w:w="28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Header/>
          <w:tblCellSpacing w:w="15" w:type="dxa"/>
        </w:trPr>
        <w:tc>
          <w:tcPr>
            <w:tcW w:w="2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2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semestr 4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semestr 3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semestr 2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semestr 1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2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Sporządzanie dokumentacji administracyjnej</w:t>
            </w:r>
          </w:p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Katarzyna Patrycja Strąk</w:t>
            </w:r>
          </w:p>
        </w:tc>
        <w:tc>
          <w:tcPr>
            <w:tcW w:w="2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Sporządzanie dokumentacji administracyjnej</w:t>
            </w:r>
          </w:p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Katarzyna Patrycja Strąk</w:t>
            </w:r>
          </w:p>
        </w:tc>
        <w:tc>
          <w:tcPr>
            <w:tcW w:w="2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2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Sporządzanie dokumentacji administracyjnej</w:t>
            </w:r>
          </w:p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Katarzyna Patrycja Strąk</w:t>
            </w:r>
          </w:p>
        </w:tc>
        <w:tc>
          <w:tcPr>
            <w:tcW w:w="2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Sporządzanie dokumentacji administracyjnej</w:t>
            </w:r>
          </w:p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Katarzyna Patrycja Strąk</w:t>
            </w:r>
          </w:p>
        </w:tc>
        <w:tc>
          <w:tcPr>
            <w:tcW w:w="2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2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Sporządzanie dokumentacji administracyjnej</w:t>
            </w:r>
          </w:p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Katarzyna Patrycja Strąk</w:t>
            </w:r>
          </w:p>
        </w:tc>
        <w:tc>
          <w:tcPr>
            <w:tcW w:w="2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Sporządzanie dokumentacji administracyjnej</w:t>
            </w:r>
          </w:p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Katarzyna Patrycja Strąk</w:t>
            </w:r>
          </w:p>
        </w:tc>
        <w:tc>
          <w:tcPr>
            <w:tcW w:w="2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2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Sporządzanie dokumentacji administracyjnej</w:t>
            </w:r>
          </w:p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Katarzyna Patrycja Strąk</w:t>
            </w:r>
          </w:p>
        </w:tc>
        <w:tc>
          <w:tcPr>
            <w:tcW w:w="2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Sporządzanie dokumentacji administracyjnej</w:t>
            </w:r>
          </w:p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Katarzyna Patrycja Strąk</w:t>
            </w:r>
          </w:p>
        </w:tc>
        <w:tc>
          <w:tcPr>
            <w:tcW w:w="2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2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Postępowanie w administracji</w:t>
            </w:r>
          </w:p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Antoni Szczurek</w:t>
            </w:r>
          </w:p>
        </w:tc>
        <w:tc>
          <w:tcPr>
            <w:tcW w:w="2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Postępowanie w administracji</w:t>
            </w:r>
          </w:p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Antoni Szczurek</w:t>
            </w:r>
          </w:p>
        </w:tc>
        <w:tc>
          <w:tcPr>
            <w:tcW w:w="2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Organizacja pracy administracyjnej</w:t>
            </w:r>
          </w:p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Ilona Mikołajczyk</w:t>
            </w:r>
          </w:p>
        </w:tc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Organizacja pracy administracyjnej</w:t>
            </w:r>
          </w:p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Ilona Mikołajczyk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2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Postępowanie w administracji</w:t>
            </w:r>
          </w:p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Antoni Szczurek</w:t>
            </w:r>
          </w:p>
        </w:tc>
        <w:tc>
          <w:tcPr>
            <w:tcW w:w="2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Postępowanie w administracji</w:t>
            </w:r>
          </w:p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Antoni Szczurek</w:t>
            </w:r>
          </w:p>
        </w:tc>
        <w:tc>
          <w:tcPr>
            <w:tcW w:w="2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Organizacja pracy administracyjnej</w:t>
            </w:r>
          </w:p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Ilona Mikołajczyk</w:t>
            </w:r>
          </w:p>
        </w:tc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Organizacja pracy administracyjnej</w:t>
            </w:r>
          </w:p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Ilona Mikołajczyk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2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Postępowanie w administracji</w:t>
            </w:r>
          </w:p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Antoni Szczurek</w:t>
            </w:r>
          </w:p>
        </w:tc>
        <w:tc>
          <w:tcPr>
            <w:tcW w:w="2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Postępowanie w administracji</w:t>
            </w:r>
          </w:p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Antoni Szczurek</w:t>
            </w:r>
          </w:p>
        </w:tc>
        <w:tc>
          <w:tcPr>
            <w:tcW w:w="2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Organizacja pracy administracyjnej</w:t>
            </w:r>
          </w:p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Ilona Mikołajczyk</w:t>
            </w:r>
          </w:p>
        </w:tc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Organizacja pracy administracyjnej</w:t>
            </w:r>
          </w:p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Ilona Mikołajczyk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2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Postępowanie w administracji</w:t>
            </w:r>
          </w:p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Antoni Szczurek</w:t>
            </w:r>
          </w:p>
        </w:tc>
        <w:tc>
          <w:tcPr>
            <w:tcW w:w="2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Postępowanie w administracji</w:t>
            </w:r>
          </w:p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Antoni Szczurek</w:t>
            </w:r>
          </w:p>
        </w:tc>
        <w:tc>
          <w:tcPr>
            <w:tcW w:w="2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Organizacja pracy administracyjnej</w:t>
            </w:r>
          </w:p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Ilona Mikołajczyk</w:t>
            </w:r>
          </w:p>
        </w:tc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Organizacja pracy administracyjnej</w:t>
            </w:r>
          </w:p>
          <w:p>
            <w:pPr>
              <w:pStyle w:val="4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Ilona Mikołajczyk</w:t>
            </w:r>
          </w:p>
        </w:tc>
      </w:tr>
    </w:tbl>
    <w:p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>Technik Administracji ul. Asnyka 26</w:t>
      </w:r>
    </w:p>
    <w:bookmarkEnd w:id="0"/>
    <w:p>
      <w:pPr>
        <w:rPr>
          <w:rFonts w:ascii="Arial" w:hAnsi="Arial" w:cs="Arial"/>
          <w:sz w:val="36"/>
          <w:szCs w:val="36"/>
        </w:rPr>
      </w:pPr>
    </w:p>
    <w:p>
      <w:pPr>
        <w:rPr>
          <w:rFonts w:ascii="Arial" w:hAnsi="Arial" w:cs="Arial"/>
          <w:sz w:val="36"/>
          <w:szCs w:val="36"/>
        </w:rPr>
      </w:pPr>
    </w:p>
    <w:p>
      <w:pPr>
        <w:rPr>
          <w:rFonts w:ascii="Arial" w:hAnsi="Arial" w:cs="Arial"/>
          <w:sz w:val="36"/>
          <w:szCs w:val="36"/>
        </w:rPr>
      </w:pPr>
    </w:p>
    <w:p>
      <w:pPr>
        <w:rPr>
          <w:rFonts w:ascii="Arial" w:hAnsi="Arial" w:cs="Arial"/>
          <w:sz w:val="36"/>
          <w:szCs w:val="36"/>
        </w:rPr>
      </w:pPr>
    </w:p>
    <w:tbl>
      <w:tblPr>
        <w:tblStyle w:val="3"/>
        <w:tblpPr w:leftFromText="141" w:rightFromText="141" w:vertAnchor="text" w:horzAnchor="margin" w:tblpY="304"/>
        <w:tblW w:w="14609" w:type="dxa"/>
        <w:tblCellSpacing w:w="1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 w:color="auto" w:fill="ECEDF0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0"/>
        <w:gridCol w:w="3127"/>
        <w:gridCol w:w="2925"/>
        <w:gridCol w:w="3290"/>
        <w:gridCol w:w="294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Niedziela 26.03.2023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semestr 4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semestr 3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semestr 2</w:t>
            </w:r>
          </w:p>
          <w:p>
            <w:pPr>
              <w:pStyle w:val="4"/>
              <w:tabs>
                <w:tab w:val="left" w:pos="319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semestr 1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08:00 - 08:45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 Szczurek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 Szczurek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prawa pracy</w:t>
            </w:r>
          </w:p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Katarzyna Patrycja Strąk</w:t>
            </w:r>
          </w:p>
        </w:tc>
        <w:tc>
          <w:tcPr>
            <w:tcW w:w="2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prawa pracy</w:t>
            </w:r>
          </w:p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Katarzyna Patrycja Strąk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08:50 - 09:35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 Szczurek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 Szczurek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prawa pracy</w:t>
            </w:r>
          </w:p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Katarzyna Patrycja Strąk</w:t>
            </w:r>
          </w:p>
        </w:tc>
        <w:tc>
          <w:tcPr>
            <w:tcW w:w="2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prawa pracy</w:t>
            </w:r>
          </w:p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Katarzyna Patrycja Strąk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09:40 - 10:25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 Szczurek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 Szczurek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prawa pracy</w:t>
            </w:r>
          </w:p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Katarzyna Patrycja Strąk</w:t>
            </w:r>
          </w:p>
        </w:tc>
        <w:tc>
          <w:tcPr>
            <w:tcW w:w="2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prawa pracy</w:t>
            </w:r>
          </w:p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Katarzyna Patrycja Strąk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10:30 - 11:15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 Szczurek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 Szczurek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prawa pracy</w:t>
            </w:r>
          </w:p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Katarzyna Patrycja Strąk</w:t>
            </w:r>
          </w:p>
        </w:tc>
        <w:tc>
          <w:tcPr>
            <w:tcW w:w="2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prawa pracy</w:t>
            </w:r>
          </w:p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Katarzyna Patrycja Strąk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11:20 - 12:05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Sporządzanie dokumentacji administracyjnej</w:t>
            </w:r>
          </w:p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Katarzyna Patrycja Strąk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Sporządzanie dokumentacji administracyjnej</w:t>
            </w:r>
          </w:p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Katarzyna Patrycja Strąk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pracy administracyjnej</w:t>
            </w:r>
          </w:p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Ilona Mikołajczyk</w:t>
            </w:r>
          </w:p>
        </w:tc>
        <w:tc>
          <w:tcPr>
            <w:tcW w:w="2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pracy administracyjnej</w:t>
            </w:r>
          </w:p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Ilona Mikołajczyk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12:10 - 12:55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Sporządzanie dokumentacji administracyjnej</w:t>
            </w:r>
          </w:p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Katarzyna Patrycja Strąk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Sporządzanie dokumentacji administracyjnej</w:t>
            </w:r>
          </w:p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Katarzyna Patrycja Strąk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pracy administracyjnej</w:t>
            </w:r>
          </w:p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Ilona Mikołajczyk</w:t>
            </w:r>
          </w:p>
        </w:tc>
        <w:tc>
          <w:tcPr>
            <w:tcW w:w="2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pracy administracyjnej</w:t>
            </w:r>
          </w:p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Ilona Mikołajczyk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13:00 - 13:45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Sporządzanie dokumentacji administracyjnej</w:t>
            </w:r>
          </w:p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Katarzyna Patrycja Strąk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Sporządzanie dokumentacji administracyjnej</w:t>
            </w:r>
          </w:p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Katarzyna Patrycja Strąk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pracy administracyjnej</w:t>
            </w:r>
          </w:p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Ilona Mikołajczyk</w:t>
            </w:r>
          </w:p>
        </w:tc>
        <w:tc>
          <w:tcPr>
            <w:tcW w:w="2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pracy administracyjnej</w:t>
            </w:r>
          </w:p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Ilona Mikołajczyk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13:50 - 14:35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Sporządzanie dokumentacji administracyjnej</w:t>
            </w:r>
          </w:p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Katarzyna Patrycja Strąk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Sporządzanie dokumentacji administracyjnej</w:t>
            </w:r>
          </w:p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Katarzyna Patrycja Strąk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pracy administracyjnej</w:t>
            </w:r>
          </w:p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Ilona Mikołajczyk</w:t>
            </w:r>
          </w:p>
        </w:tc>
        <w:tc>
          <w:tcPr>
            <w:tcW w:w="2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pracy administracyjnej</w:t>
            </w:r>
          </w:p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Ilona Mikołajczyk</w:t>
            </w:r>
          </w:p>
        </w:tc>
      </w:tr>
    </w:tbl>
    <w:p>
      <w:pPr>
        <w:ind w:firstLine="708"/>
        <w:rPr>
          <w:rFonts w:ascii="Arial" w:hAnsi="Arial" w:cs="Arial"/>
          <w:sz w:val="36"/>
          <w:szCs w:val="36"/>
        </w:rPr>
      </w:pPr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F0"/>
    <w:rsid w:val="00015DDF"/>
    <w:rsid w:val="00667EF0"/>
    <w:rsid w:val="00C553D2"/>
    <w:rsid w:val="0617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520</Words>
  <Characters>3120</Characters>
  <Lines>26</Lines>
  <Paragraphs>7</Paragraphs>
  <TotalTime>13</TotalTime>
  <ScaleCrop>false</ScaleCrop>
  <LinksUpToDate>false</LinksUpToDate>
  <CharactersWithSpaces>3633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2023-03-21T14:27:00Z</dcterms:created>
  <dc:creator>Użytkownik systemu Windows</dc:creator>
  <cp:lastModifiedBy>user</cp:lastModifiedBy>
  <dcterms:modified xsi:type="dcterms:W3CDTF">2023-03-22T11:21:30Z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1045-11.2.0.11513</vt:lpwstr>
  </property>
  <property fmtid="{D5CDD505-2E9C-101B-9397-08002B2CF9AE}" pid="3" name="ICV">
    <vt:lpwstr>A99B26B966EF4B80A50C464E78DB571B</vt:lpwstr>
  </property>
</Properties>
</file>